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2F6855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2F6855">
        <w:rPr>
          <w:sz w:val="28"/>
          <w:u w:val="single"/>
          <w:lang w:val="ru-RU"/>
        </w:rPr>
        <w:t xml:space="preserve">29 </w:t>
      </w:r>
      <w:proofErr w:type="spellStart"/>
      <w:r w:rsidR="002F6855">
        <w:rPr>
          <w:sz w:val="28"/>
          <w:u w:val="single"/>
          <w:lang w:val="ru-RU"/>
        </w:rPr>
        <w:t>жовтня</w:t>
      </w:r>
      <w:proofErr w:type="spellEnd"/>
      <w:r w:rsidR="002F6855">
        <w:rPr>
          <w:sz w:val="28"/>
          <w:u w:val="single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2A33A6">
        <w:rPr>
          <w:sz w:val="28"/>
          <w:szCs w:val="28"/>
        </w:rPr>
        <w:t xml:space="preserve">           </w:t>
      </w:r>
      <w:r w:rsidR="008170E3">
        <w:rPr>
          <w:sz w:val="28"/>
          <w:szCs w:val="28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C6E46">
        <w:rPr>
          <w:sz w:val="28"/>
          <w:szCs w:val="28"/>
          <w:lang w:val="ru-RU"/>
        </w:rPr>
        <w:t xml:space="preserve"> </w:t>
      </w:r>
      <w:r w:rsidR="002F6855">
        <w:rPr>
          <w:sz w:val="28"/>
          <w:szCs w:val="28"/>
          <w:u w:val="single"/>
          <w:lang w:val="ru-RU"/>
        </w:rPr>
        <w:t>62-аг</w:t>
      </w:r>
      <w:bookmarkStart w:id="0" w:name="_GoBack"/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273A6D">
        <w:rPr>
          <w:b/>
          <w:i/>
          <w:sz w:val="28"/>
          <w:szCs w:val="28"/>
          <w:lang w:eastAsia="ru-RU"/>
        </w:rPr>
        <w:t>творення приймальної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A836C5" w:rsidRPr="00273A6D" w:rsidRDefault="00A836C5" w:rsidP="00510F3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 xml:space="preserve">Утворити комісію для прийняття робіт з поточного середнього ремонту автомобільної дороги загального користування місцевого значення </w:t>
      </w:r>
      <w:r w:rsidR="00510F3C">
        <w:rPr>
          <w:color w:val="000000"/>
          <w:sz w:val="28"/>
          <w:szCs w:val="28"/>
          <w:lang w:eastAsia="uk-UA"/>
        </w:rPr>
        <w:t xml:space="preserve">О250712 </w:t>
      </w:r>
      <w:proofErr w:type="spellStart"/>
      <w:r w:rsidR="00510F3C">
        <w:rPr>
          <w:color w:val="000000"/>
          <w:sz w:val="28"/>
          <w:szCs w:val="28"/>
          <w:lang w:eastAsia="uk-UA"/>
        </w:rPr>
        <w:t>Гальчин</w:t>
      </w:r>
      <w:proofErr w:type="spellEnd"/>
      <w:r w:rsidR="00510F3C">
        <w:rPr>
          <w:color w:val="000000"/>
          <w:sz w:val="28"/>
          <w:szCs w:val="28"/>
          <w:lang w:eastAsia="uk-UA"/>
        </w:rPr>
        <w:t xml:space="preserve"> – Хрещате – /М-02/ на ділянці км 0 + 000 –</w:t>
      </w:r>
      <w:r w:rsidR="00510F3C" w:rsidRPr="00510F3C">
        <w:rPr>
          <w:color w:val="000000"/>
          <w:sz w:val="28"/>
          <w:szCs w:val="28"/>
          <w:lang w:eastAsia="uk-UA"/>
        </w:rPr>
        <w:t xml:space="preserve"> км 10 + 600</w:t>
      </w:r>
      <w:r w:rsidRPr="00A836C5">
        <w:rPr>
          <w:color w:val="000000"/>
          <w:sz w:val="28"/>
          <w:szCs w:val="28"/>
          <w:lang w:eastAsia="uk-UA"/>
        </w:rPr>
        <w:t xml:space="preserve"> (далі – комісія).</w:t>
      </w: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Затвердити комісію у складі: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 – голова комісії;</w:t>
      </w:r>
    </w:p>
    <w:p w:rsidR="00A836C5" w:rsidRPr="00A836C5" w:rsidRDefault="00273A6D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Бортнік</w:t>
      </w:r>
      <w:proofErr w:type="spellEnd"/>
      <w:r>
        <w:rPr>
          <w:color w:val="000000"/>
          <w:sz w:val="28"/>
          <w:szCs w:val="28"/>
          <w:lang w:eastAsia="uk-UA"/>
        </w:rPr>
        <w:t xml:space="preserve"> С.В.</w:t>
      </w:r>
      <w:r w:rsidR="00A836C5" w:rsidRPr="00A836C5">
        <w:rPr>
          <w:color w:val="000000"/>
          <w:sz w:val="28"/>
          <w:szCs w:val="28"/>
          <w:lang w:eastAsia="uk-UA"/>
        </w:rPr>
        <w:t xml:space="preserve"> – провідний інженер відділу технічного контролю автомобільних доріг Управління капітального будівництва Чернігівської облдержадміністрації;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A836C5">
        <w:rPr>
          <w:color w:val="000000"/>
          <w:sz w:val="28"/>
          <w:szCs w:val="28"/>
          <w:lang w:eastAsia="uk-UA"/>
        </w:rPr>
        <w:t>Шадура</w:t>
      </w:r>
      <w:proofErr w:type="spellEnd"/>
      <w:r w:rsidRPr="00A836C5">
        <w:rPr>
          <w:color w:val="000000"/>
          <w:sz w:val="28"/>
          <w:szCs w:val="28"/>
          <w:lang w:eastAsia="uk-UA"/>
        </w:rPr>
        <w:t xml:space="preserve"> П.М. – заступник директора по виробництву ТОВ «Ніжинська ПШМК» –</w:t>
      </w:r>
      <w:r w:rsidRPr="00A836C5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Pr="00A836C5">
        <w:rPr>
          <w:color w:val="000000"/>
          <w:sz w:val="28"/>
          <w:szCs w:val="28"/>
          <w:lang w:eastAsia="uk-UA"/>
        </w:rPr>
        <w:t>;</w:t>
      </w:r>
    </w:p>
    <w:p w:rsidR="00A836C5" w:rsidRPr="00A836C5" w:rsidRDefault="00A836C5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A836C5">
        <w:rPr>
          <w:rFonts w:eastAsia="Calibri"/>
          <w:sz w:val="28"/>
          <w:szCs w:val="22"/>
          <w:lang w:eastAsia="en-US"/>
        </w:rPr>
        <w:t>Луговий О.</w:t>
      </w:r>
      <w:r w:rsidR="00510F3C">
        <w:rPr>
          <w:rFonts w:eastAsia="Calibri"/>
          <w:sz w:val="28"/>
          <w:szCs w:val="22"/>
          <w:lang w:eastAsia="en-US"/>
        </w:rPr>
        <w:t>М. – головний інженер ТОВ «ШБУ –</w:t>
      </w:r>
      <w:r w:rsidRPr="00A836C5">
        <w:rPr>
          <w:rFonts w:eastAsia="Calibri"/>
          <w:sz w:val="28"/>
          <w:szCs w:val="22"/>
          <w:lang w:eastAsia="en-US"/>
        </w:rPr>
        <w:t xml:space="preserve"> 14»</w:t>
      </w:r>
    </w:p>
    <w:p w:rsidR="00A836C5" w:rsidRDefault="00273A6D" w:rsidP="00A836C5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val="ru-RU" w:eastAsia="uk-UA"/>
        </w:rPr>
        <w:t>Куранда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Л.В.</w:t>
      </w:r>
      <w:r w:rsidR="00A836C5" w:rsidRPr="00A836C5">
        <w:rPr>
          <w:color w:val="000000"/>
          <w:sz w:val="28"/>
          <w:szCs w:val="28"/>
          <w:lang w:val="ru-RU" w:eastAsia="uk-UA"/>
        </w:rPr>
        <w:t xml:space="preserve"> – </w:t>
      </w:r>
      <w:r>
        <w:rPr>
          <w:color w:val="000000"/>
          <w:sz w:val="28"/>
          <w:szCs w:val="28"/>
          <w:lang w:val="ru-RU" w:eastAsia="uk-UA"/>
        </w:rPr>
        <w:t xml:space="preserve">директор </w:t>
      </w:r>
      <w:proofErr w:type="gramStart"/>
      <w:r>
        <w:rPr>
          <w:color w:val="000000"/>
          <w:sz w:val="28"/>
          <w:szCs w:val="28"/>
          <w:lang w:val="ru-RU" w:eastAsia="uk-UA"/>
        </w:rPr>
        <w:t>ТОВ</w:t>
      </w:r>
      <w:proofErr w:type="gramEnd"/>
      <w:r>
        <w:rPr>
          <w:color w:val="000000"/>
          <w:sz w:val="28"/>
          <w:szCs w:val="28"/>
          <w:lang w:val="ru-RU" w:eastAsia="uk-UA"/>
        </w:rPr>
        <w:t xml:space="preserve"> «</w:t>
      </w:r>
      <w:proofErr w:type="spellStart"/>
      <w:r>
        <w:rPr>
          <w:color w:val="000000"/>
          <w:sz w:val="28"/>
          <w:szCs w:val="28"/>
          <w:lang w:val="ru-RU" w:eastAsia="uk-UA"/>
        </w:rPr>
        <w:t>Будівельна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компанія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«ІНТЕГРАЛ-БУД</w:t>
      </w:r>
      <w:r w:rsidR="00A836C5" w:rsidRPr="00A836C5">
        <w:rPr>
          <w:color w:val="000000"/>
          <w:sz w:val="28"/>
          <w:szCs w:val="28"/>
          <w:lang w:val="ru-RU" w:eastAsia="uk-UA"/>
        </w:rPr>
        <w:t>»</w:t>
      </w:r>
      <w:r w:rsidR="00A836C5" w:rsidRPr="00A836C5">
        <w:rPr>
          <w:color w:val="000000"/>
          <w:sz w:val="28"/>
          <w:szCs w:val="28"/>
          <w:lang w:eastAsia="uk-UA"/>
        </w:rPr>
        <w:t>.</w:t>
      </w:r>
    </w:p>
    <w:p w:rsidR="00A836C5" w:rsidRPr="00A836C5" w:rsidRDefault="00A836C5" w:rsidP="00A836C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8"/>
        <w:contextualSpacing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836C5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С.М.</w:t>
      </w:r>
    </w:p>
    <w:p w:rsidR="006973BD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sz w:val="28"/>
          <w:szCs w:val="28"/>
        </w:rPr>
      </w:pPr>
    </w:p>
    <w:p w:rsidR="006973BD" w:rsidRPr="00273A6D" w:rsidRDefault="006973BD" w:rsidP="00273A6D">
      <w:pPr>
        <w:shd w:val="clear" w:color="auto" w:fill="FFFFFF"/>
        <w:tabs>
          <w:tab w:val="left" w:pos="851"/>
        </w:tabs>
        <w:suppressAutoHyphens w:val="0"/>
        <w:spacing w:line="276" w:lineRule="auto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968" w:type="dxa"/>
        <w:tblLook w:val="04A0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273A6D" w:rsidP="00DA29FA">
            <w:pPr>
              <w:suppressAutoHyphens w:val="0"/>
              <w:spacing w:after="200"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273A6D" w:rsidP="008A0B79">
            <w:pPr>
              <w:suppressAutoHyphens w:val="0"/>
              <w:spacing w:after="200" w:line="276" w:lineRule="auto"/>
              <w:jc w:val="right"/>
              <w:rPr>
                <w:sz w:val="28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Ярослав СЛЄСАРЕНКО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C2D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5897E45"/>
    <w:multiLevelType w:val="hybridMultilevel"/>
    <w:tmpl w:val="11648D90"/>
    <w:lvl w:ilvl="0" w:tplc="F9A0F77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7133CE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361270"/>
    <w:rsid w:val="000007FA"/>
    <w:rsid w:val="000178FF"/>
    <w:rsid w:val="00084E87"/>
    <w:rsid w:val="000E7D86"/>
    <w:rsid w:val="00143646"/>
    <w:rsid w:val="00185A98"/>
    <w:rsid w:val="001B75D8"/>
    <w:rsid w:val="001C034B"/>
    <w:rsid w:val="001C7227"/>
    <w:rsid w:val="00252FF1"/>
    <w:rsid w:val="0027243D"/>
    <w:rsid w:val="00273A6D"/>
    <w:rsid w:val="0027605D"/>
    <w:rsid w:val="00296D94"/>
    <w:rsid w:val="002A33A6"/>
    <w:rsid w:val="002E7D3B"/>
    <w:rsid w:val="002F6855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65080"/>
    <w:rsid w:val="004731E2"/>
    <w:rsid w:val="00485DDF"/>
    <w:rsid w:val="004C29E4"/>
    <w:rsid w:val="00510F3C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973BD"/>
    <w:rsid w:val="006C6104"/>
    <w:rsid w:val="006D53B8"/>
    <w:rsid w:val="006E34D5"/>
    <w:rsid w:val="00706BB8"/>
    <w:rsid w:val="00765F39"/>
    <w:rsid w:val="00793DBA"/>
    <w:rsid w:val="007A5EE9"/>
    <w:rsid w:val="007F29AA"/>
    <w:rsid w:val="008170E3"/>
    <w:rsid w:val="008305B2"/>
    <w:rsid w:val="00830E4F"/>
    <w:rsid w:val="00834031"/>
    <w:rsid w:val="00841BDB"/>
    <w:rsid w:val="00851C1A"/>
    <w:rsid w:val="00886AA7"/>
    <w:rsid w:val="008A0B79"/>
    <w:rsid w:val="008C6E46"/>
    <w:rsid w:val="008D372A"/>
    <w:rsid w:val="008F16B2"/>
    <w:rsid w:val="00903D9C"/>
    <w:rsid w:val="00907B9D"/>
    <w:rsid w:val="00914589"/>
    <w:rsid w:val="00927BCA"/>
    <w:rsid w:val="00934034"/>
    <w:rsid w:val="00956F39"/>
    <w:rsid w:val="009651D6"/>
    <w:rsid w:val="00991854"/>
    <w:rsid w:val="00993478"/>
    <w:rsid w:val="009A66DE"/>
    <w:rsid w:val="009D123B"/>
    <w:rsid w:val="00A22692"/>
    <w:rsid w:val="00A41EB1"/>
    <w:rsid w:val="00A80AEE"/>
    <w:rsid w:val="00A836C5"/>
    <w:rsid w:val="00A95DD4"/>
    <w:rsid w:val="00AB4B2A"/>
    <w:rsid w:val="00AD2B4E"/>
    <w:rsid w:val="00AE6C65"/>
    <w:rsid w:val="00B11318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47203"/>
    <w:rsid w:val="00E600B1"/>
    <w:rsid w:val="00EA7844"/>
    <w:rsid w:val="00EC2289"/>
    <w:rsid w:val="00EC334A"/>
    <w:rsid w:val="00F95AE4"/>
    <w:rsid w:val="00F961A9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2021-11-01T08:19:00Z</cp:lastPrinted>
  <dcterms:created xsi:type="dcterms:W3CDTF">2020-06-04T07:25:00Z</dcterms:created>
  <dcterms:modified xsi:type="dcterms:W3CDTF">2021-11-11T06:53:00Z</dcterms:modified>
</cp:coreProperties>
</file>